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2373A" w14:textId="41D48E56" w:rsidR="00065B34" w:rsidRPr="00297530" w:rsidRDefault="00065B34" w:rsidP="00065B34">
      <w:pPr>
        <w:jc w:val="right"/>
        <w:rPr>
          <w:b/>
          <w:bCs/>
        </w:rPr>
      </w:pPr>
      <w:r w:rsidRPr="00297530">
        <w:rPr>
          <w:b/>
          <w:bCs/>
        </w:rPr>
        <w:t xml:space="preserve">ZAŁĄCZNIK NR </w:t>
      </w:r>
      <w:r w:rsidR="001A20FB" w:rsidRPr="00297530">
        <w:rPr>
          <w:b/>
          <w:bCs/>
        </w:rPr>
        <w:t>2</w:t>
      </w:r>
      <w:r w:rsidRPr="00297530">
        <w:rPr>
          <w:b/>
          <w:bCs/>
        </w:rPr>
        <w:t xml:space="preserve">A DO </w:t>
      </w:r>
      <w:r w:rsidR="00A45FA0" w:rsidRPr="00297530">
        <w:rPr>
          <w:b/>
          <w:bCs/>
        </w:rPr>
        <w:t xml:space="preserve">FORMULARZA </w:t>
      </w:r>
      <w:r w:rsidR="008F77F3" w:rsidRPr="00297530">
        <w:rPr>
          <w:b/>
          <w:bCs/>
        </w:rPr>
        <w:t>OFERT</w:t>
      </w:r>
      <w:r w:rsidR="002821C0" w:rsidRPr="00297530">
        <w:rPr>
          <w:b/>
          <w:bCs/>
        </w:rPr>
        <w:t>Y</w:t>
      </w:r>
    </w:p>
    <w:p w14:paraId="658CBF0D" w14:textId="77777777" w:rsidR="008F77F3" w:rsidRPr="00297530" w:rsidRDefault="008F77F3" w:rsidP="00065B34">
      <w:pPr>
        <w:jc w:val="center"/>
      </w:pPr>
    </w:p>
    <w:p w14:paraId="4C7F6D79" w14:textId="02401027" w:rsidR="00065B34" w:rsidRPr="00297530" w:rsidRDefault="00065B34" w:rsidP="00065B34">
      <w:pPr>
        <w:jc w:val="center"/>
      </w:pPr>
      <w:r w:rsidRPr="00297530">
        <w:t xml:space="preserve">TABELA PARAMETRÓW TECHNICZNYCH </w:t>
      </w:r>
      <w:r w:rsidR="003E57B3" w:rsidRPr="00297530">
        <w:t xml:space="preserve">POJAZDU </w:t>
      </w:r>
      <w:r w:rsidRPr="00297530">
        <w:t>I WYPOSAŻENIA</w:t>
      </w:r>
    </w:p>
    <w:p w14:paraId="22C12E13" w14:textId="77777777" w:rsidR="002821C0" w:rsidRPr="00297530" w:rsidRDefault="002821C0" w:rsidP="00065B34">
      <w:pPr>
        <w:rPr>
          <w:b/>
          <w:bCs/>
        </w:rPr>
      </w:pPr>
    </w:p>
    <w:p w14:paraId="4F97A1C2" w14:textId="4E014BAE" w:rsidR="00065B34" w:rsidRPr="00297530" w:rsidRDefault="00065B34" w:rsidP="00065B34">
      <w:r w:rsidRPr="00297530">
        <w:rPr>
          <w:b/>
          <w:bCs/>
        </w:rPr>
        <w:t>Instrukcja dla Wykonawcy:</w:t>
      </w:r>
    </w:p>
    <w:p w14:paraId="2E65D792" w14:textId="749B226F" w:rsidR="007563DA" w:rsidRPr="00297530" w:rsidRDefault="007563DA" w:rsidP="007563DA">
      <w:pPr>
        <w:tabs>
          <w:tab w:val="num" w:pos="284"/>
        </w:tabs>
        <w:jc w:val="both"/>
      </w:pPr>
      <w:r w:rsidRPr="00297530">
        <w:t xml:space="preserve">Kolumnę </w:t>
      </w:r>
      <w:r w:rsidRPr="00297530">
        <w:rPr>
          <w:b/>
          <w:bCs/>
        </w:rPr>
        <w:t>„Parametr oferowany przez Wykonawcę”</w:t>
      </w:r>
      <w:r w:rsidRPr="00297530">
        <w:t xml:space="preserve"> należy wypełnić dla wszystkich punktów tabeli. W miejscach, w których Zamawiający wymaga podania parametrów szczegółowych (np. marka, model, rok produkcji, moc silnika, pojemność, DMC, długość, wysokość itp.), należy wpisać </w:t>
      </w:r>
      <w:r w:rsidRPr="00297530">
        <w:rPr>
          <w:b/>
          <w:bCs/>
        </w:rPr>
        <w:t>konkretne dane techniczne / liczbowe / opisy oferowanego pojazdu</w:t>
      </w:r>
      <w:r w:rsidRPr="00297530">
        <w:t xml:space="preserve"> (zgodnie ze stanem faktycznym i specyfikacją producenta). W pozostałych miejscach (gdzie Zamawiający zdefiniował jednoznaczny wymóg opisowy lub wyposażenie), wpisanie słowa </w:t>
      </w:r>
      <w:r w:rsidRPr="00297530">
        <w:rPr>
          <w:b/>
          <w:bCs/>
        </w:rPr>
        <w:t>„TAK”</w:t>
      </w:r>
      <w:r w:rsidRPr="00297530">
        <w:t xml:space="preserve"> oznacza pełne potwierdzenie spełnienia danego wymogu oraz gotowość dostarczenia wyposażenia/parametrów zgodnych z opisem Zamawiającego.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4"/>
        <w:gridCol w:w="2988"/>
        <w:gridCol w:w="4013"/>
        <w:gridCol w:w="1820"/>
      </w:tblGrid>
      <w:tr w:rsidR="00065B34" w:rsidRPr="00297530" w14:paraId="73E231D6" w14:textId="77777777" w:rsidTr="002821C0">
        <w:tc>
          <w:tcPr>
            <w:tcW w:w="0" w:type="auto"/>
            <w:tcBorders>
              <w:bottom w:val="nil"/>
            </w:tcBorders>
            <w:hideMark/>
          </w:tcPr>
          <w:p w14:paraId="3F18B6AA" w14:textId="77777777" w:rsidR="00065B34" w:rsidRPr="00297530" w:rsidRDefault="00065B34" w:rsidP="00065B34">
            <w:pPr>
              <w:rPr>
                <w:b/>
                <w:bCs/>
              </w:rPr>
            </w:pPr>
            <w:r w:rsidRPr="00297530">
              <w:rPr>
                <w:b/>
                <w:bCs/>
              </w:rPr>
              <w:t>Lp.</w:t>
            </w:r>
          </w:p>
        </w:tc>
        <w:tc>
          <w:tcPr>
            <w:tcW w:w="0" w:type="auto"/>
            <w:tcBorders>
              <w:bottom w:val="nil"/>
            </w:tcBorders>
            <w:hideMark/>
          </w:tcPr>
          <w:p w14:paraId="32246815" w14:textId="77777777" w:rsidR="00065B34" w:rsidRPr="00297530" w:rsidRDefault="00065B34" w:rsidP="00065B34">
            <w:pPr>
              <w:rPr>
                <w:b/>
                <w:bCs/>
              </w:rPr>
            </w:pPr>
            <w:r w:rsidRPr="00297530">
              <w:rPr>
                <w:b/>
                <w:bCs/>
              </w:rPr>
              <w:t>Wyszczególnienie (Parametr / Wyposażenie)</w:t>
            </w:r>
          </w:p>
        </w:tc>
        <w:tc>
          <w:tcPr>
            <w:tcW w:w="0" w:type="auto"/>
            <w:tcBorders>
              <w:bottom w:val="nil"/>
            </w:tcBorders>
            <w:hideMark/>
          </w:tcPr>
          <w:p w14:paraId="080E221E" w14:textId="77777777" w:rsidR="0042044E" w:rsidRPr="00297530" w:rsidRDefault="00065B34" w:rsidP="00065B34">
            <w:pPr>
              <w:rPr>
                <w:b/>
                <w:bCs/>
              </w:rPr>
            </w:pPr>
            <w:r w:rsidRPr="00297530">
              <w:rPr>
                <w:b/>
                <w:bCs/>
              </w:rPr>
              <w:t xml:space="preserve">Wymagania Zamawiającego </w:t>
            </w:r>
          </w:p>
          <w:p w14:paraId="39B9BCAE" w14:textId="05DCF0CA" w:rsidR="00065B34" w:rsidRPr="00297530" w:rsidRDefault="00065B34" w:rsidP="00065B34">
            <w:pPr>
              <w:rPr>
                <w:b/>
                <w:bCs/>
              </w:rPr>
            </w:pPr>
            <w:r w:rsidRPr="00297530">
              <w:rPr>
                <w:b/>
                <w:bCs/>
              </w:rPr>
              <w:t>(Gmina Krasiczyn)</w:t>
            </w:r>
          </w:p>
        </w:tc>
        <w:tc>
          <w:tcPr>
            <w:tcW w:w="0" w:type="auto"/>
            <w:tcBorders>
              <w:bottom w:val="nil"/>
            </w:tcBorders>
            <w:hideMark/>
          </w:tcPr>
          <w:p w14:paraId="25882AE4" w14:textId="7F06DD0D" w:rsidR="00065B34" w:rsidRPr="00297530" w:rsidRDefault="0042044E" w:rsidP="00065B34">
            <w:pPr>
              <w:rPr>
                <w:b/>
                <w:bCs/>
                <w:sz w:val="22"/>
                <w:szCs w:val="22"/>
              </w:rPr>
            </w:pPr>
            <w:r w:rsidRPr="00297530">
              <w:rPr>
                <w:b/>
                <w:bCs/>
                <w:sz w:val="22"/>
                <w:szCs w:val="22"/>
              </w:rPr>
              <w:t>Parametr</w:t>
            </w:r>
            <w:r w:rsidR="00E028BE" w:rsidRPr="00297530">
              <w:rPr>
                <w:b/>
                <w:bCs/>
                <w:sz w:val="22"/>
                <w:szCs w:val="22"/>
              </w:rPr>
              <w:t xml:space="preserve"> o</w:t>
            </w:r>
            <w:r w:rsidR="00065B34" w:rsidRPr="00297530">
              <w:rPr>
                <w:b/>
                <w:bCs/>
                <w:sz w:val="22"/>
                <w:szCs w:val="22"/>
              </w:rPr>
              <w:t>ferowany przez Wykonawcę</w:t>
            </w:r>
          </w:p>
        </w:tc>
      </w:tr>
      <w:tr w:rsidR="00065B34" w:rsidRPr="00297530" w14:paraId="25EA4D53" w14:textId="77777777" w:rsidTr="00015B05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9EC3BF" w14:textId="77777777" w:rsidR="00065B34" w:rsidRPr="00297530" w:rsidRDefault="00065B34" w:rsidP="00065B34">
            <w:r w:rsidRPr="00297530">
              <w:rPr>
                <w:b/>
                <w:bCs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C84A88" w14:textId="77777777" w:rsidR="00065B34" w:rsidRPr="00297530" w:rsidRDefault="00065B34" w:rsidP="00065B34">
            <w:r w:rsidRPr="00297530">
              <w:rPr>
                <w:b/>
                <w:bCs/>
              </w:rPr>
              <w:t>Informacje ogólne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E01C93" w14:textId="77777777" w:rsidR="00065B34" w:rsidRPr="00297530" w:rsidRDefault="00065B34" w:rsidP="00065B34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B4ECB9" w14:textId="77777777" w:rsidR="00065B34" w:rsidRPr="00297530" w:rsidRDefault="00065B34" w:rsidP="00065B34"/>
        </w:tc>
      </w:tr>
      <w:tr w:rsidR="00065B34" w:rsidRPr="00297530" w14:paraId="4E4BF044" w14:textId="77777777" w:rsidTr="00015B05">
        <w:tc>
          <w:tcPr>
            <w:tcW w:w="0" w:type="auto"/>
            <w:tcBorders>
              <w:top w:val="single" w:sz="4" w:space="0" w:color="auto"/>
            </w:tcBorders>
            <w:hideMark/>
          </w:tcPr>
          <w:p w14:paraId="28A53402" w14:textId="77777777" w:rsidR="00065B34" w:rsidRPr="00297530" w:rsidRDefault="00065B34" w:rsidP="00065B34">
            <w:r w:rsidRPr="00297530">
              <w:t>1.1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64C8F5CF" w14:textId="77777777" w:rsidR="00065B34" w:rsidRPr="00297530" w:rsidRDefault="00065B34" w:rsidP="00065B34">
            <w:r w:rsidRPr="00297530">
              <w:t>Stan pojazdu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0C8AF22D" w14:textId="4A6A818E" w:rsidR="00065B34" w:rsidRPr="00297530" w:rsidRDefault="00065B34" w:rsidP="00E028BE">
            <w:pPr>
              <w:spacing w:line="240" w:lineRule="auto"/>
            </w:pPr>
            <w:r w:rsidRPr="00297530">
              <w:t>Fabrycznie nowy, klasy A, nieużywany, nie rejestrowany</w:t>
            </w:r>
            <w:r w:rsidR="0098582F" w:rsidRPr="00297530">
              <w:t>, gotowy do rejestracji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49795202" w14:textId="77777777" w:rsidR="00065B34" w:rsidRPr="00297530" w:rsidRDefault="00065B34" w:rsidP="00065B34"/>
        </w:tc>
      </w:tr>
      <w:tr w:rsidR="00065B34" w:rsidRPr="00297530" w14:paraId="50491B9E" w14:textId="77777777" w:rsidTr="002821C0">
        <w:tc>
          <w:tcPr>
            <w:tcW w:w="0" w:type="auto"/>
            <w:hideMark/>
          </w:tcPr>
          <w:p w14:paraId="524D3CDD" w14:textId="77777777" w:rsidR="00065B34" w:rsidRPr="00297530" w:rsidRDefault="00065B34" w:rsidP="00065B34">
            <w:r w:rsidRPr="00297530">
              <w:t>1.2</w:t>
            </w:r>
          </w:p>
        </w:tc>
        <w:tc>
          <w:tcPr>
            <w:tcW w:w="0" w:type="auto"/>
            <w:hideMark/>
          </w:tcPr>
          <w:p w14:paraId="7824D428" w14:textId="77777777" w:rsidR="00065B34" w:rsidRPr="00297530" w:rsidRDefault="00065B34" w:rsidP="00065B34">
            <w:r w:rsidRPr="00297530">
              <w:t>Rok produkcji</w:t>
            </w:r>
          </w:p>
        </w:tc>
        <w:tc>
          <w:tcPr>
            <w:tcW w:w="0" w:type="auto"/>
            <w:hideMark/>
          </w:tcPr>
          <w:p w14:paraId="359DDC9B" w14:textId="023A31CF" w:rsidR="008F77F3" w:rsidRPr="00297530" w:rsidRDefault="002821C0" w:rsidP="00065B34">
            <w:r w:rsidRPr="00297530">
              <w:t>(n</w:t>
            </w:r>
            <w:r w:rsidR="00065B34" w:rsidRPr="00297530">
              <w:t>ie wcześniej</w:t>
            </w:r>
            <w:r w:rsidR="008F77F3" w:rsidRPr="00297530">
              <w:t>szy</w:t>
            </w:r>
            <w:r w:rsidR="00065B34" w:rsidRPr="00297530">
              <w:t xml:space="preserve"> niż 2025 rok</w:t>
            </w:r>
            <w:r w:rsidRPr="00297530">
              <w:t>)</w:t>
            </w:r>
            <w:r w:rsidR="00065B34" w:rsidRPr="00297530">
              <w:t xml:space="preserve"> </w:t>
            </w:r>
          </w:p>
          <w:p w14:paraId="37EBF59F" w14:textId="602A5A60" w:rsidR="00065B34" w:rsidRPr="00297530" w:rsidRDefault="00065B34" w:rsidP="00065B34"/>
        </w:tc>
        <w:tc>
          <w:tcPr>
            <w:tcW w:w="0" w:type="auto"/>
            <w:hideMark/>
          </w:tcPr>
          <w:p w14:paraId="723AAE99" w14:textId="10A7917F" w:rsidR="00065B34" w:rsidRPr="00297530" w:rsidRDefault="00065B34" w:rsidP="00065B34"/>
        </w:tc>
      </w:tr>
      <w:tr w:rsidR="00065B34" w:rsidRPr="00297530" w14:paraId="7CAEE405" w14:textId="77777777" w:rsidTr="00015B05"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1FB555F1" w14:textId="77777777" w:rsidR="00065B34" w:rsidRPr="00297530" w:rsidRDefault="00065B34" w:rsidP="00065B34">
            <w:r w:rsidRPr="00297530">
              <w:t>1.3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0AAEB45A" w14:textId="77777777" w:rsidR="00065B34" w:rsidRPr="00297530" w:rsidRDefault="00065B34" w:rsidP="00065B34">
            <w:r w:rsidRPr="00297530">
              <w:t>Homologacja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6B49A434" w14:textId="77777777" w:rsidR="00065B34" w:rsidRPr="00297530" w:rsidRDefault="00065B34" w:rsidP="00E028BE">
            <w:pPr>
              <w:spacing w:line="240" w:lineRule="auto"/>
            </w:pPr>
            <w:r w:rsidRPr="00297530">
              <w:t>Pełna homologacja na pojazd kompletny (autobus M2/M3).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032D51FC" w14:textId="77777777" w:rsidR="00065B34" w:rsidRPr="00297530" w:rsidRDefault="00065B34" w:rsidP="00065B34"/>
        </w:tc>
      </w:tr>
      <w:tr w:rsidR="00E55515" w:rsidRPr="00297530" w14:paraId="79DD68EB" w14:textId="77777777" w:rsidTr="00015B05">
        <w:tc>
          <w:tcPr>
            <w:tcW w:w="0" w:type="auto"/>
            <w:tcBorders>
              <w:bottom w:val="single" w:sz="4" w:space="0" w:color="auto"/>
            </w:tcBorders>
          </w:tcPr>
          <w:p w14:paraId="03B89986" w14:textId="0304FDA1" w:rsidR="00E55515" w:rsidRPr="00297530" w:rsidRDefault="00E55515" w:rsidP="00065B34">
            <w:r w:rsidRPr="00297530">
              <w:t>1.4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BE65B81" w14:textId="149742C3" w:rsidR="00E55515" w:rsidRPr="00297530" w:rsidRDefault="00E55515" w:rsidP="00065B34">
            <w:r w:rsidRPr="00297530">
              <w:t>Marka pojazdu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F515C0D" w14:textId="77777777" w:rsidR="00E55515" w:rsidRPr="00297530" w:rsidRDefault="00E55515" w:rsidP="00065B34"/>
        </w:tc>
        <w:tc>
          <w:tcPr>
            <w:tcW w:w="0" w:type="auto"/>
            <w:tcBorders>
              <w:bottom w:val="single" w:sz="4" w:space="0" w:color="auto"/>
            </w:tcBorders>
          </w:tcPr>
          <w:p w14:paraId="5F451FAF" w14:textId="77777777" w:rsidR="00E55515" w:rsidRPr="00297530" w:rsidRDefault="00E55515" w:rsidP="00065B34"/>
        </w:tc>
      </w:tr>
      <w:tr w:rsidR="00E55515" w:rsidRPr="00297530" w14:paraId="2217E7E0" w14:textId="77777777" w:rsidTr="00015B05">
        <w:tc>
          <w:tcPr>
            <w:tcW w:w="0" w:type="auto"/>
            <w:tcBorders>
              <w:bottom w:val="single" w:sz="4" w:space="0" w:color="auto"/>
            </w:tcBorders>
          </w:tcPr>
          <w:p w14:paraId="00C1DCF5" w14:textId="0D5EED33" w:rsidR="00E55515" w:rsidRPr="00297530" w:rsidRDefault="00E55515" w:rsidP="00065B34">
            <w:r w:rsidRPr="00297530">
              <w:t>1.5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8465F3F" w14:textId="2055CD67" w:rsidR="00E55515" w:rsidRPr="00297530" w:rsidRDefault="00E55515" w:rsidP="00065B34">
            <w:r w:rsidRPr="00297530">
              <w:t>Model pojazdu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EC0CF3A" w14:textId="77777777" w:rsidR="00E55515" w:rsidRPr="00297530" w:rsidRDefault="00E55515" w:rsidP="00065B34"/>
        </w:tc>
        <w:tc>
          <w:tcPr>
            <w:tcW w:w="0" w:type="auto"/>
            <w:tcBorders>
              <w:bottom w:val="single" w:sz="4" w:space="0" w:color="auto"/>
            </w:tcBorders>
          </w:tcPr>
          <w:p w14:paraId="35DAB328" w14:textId="77777777" w:rsidR="00E55515" w:rsidRPr="00297530" w:rsidRDefault="00E55515" w:rsidP="00065B34"/>
        </w:tc>
      </w:tr>
      <w:tr w:rsidR="00065B34" w:rsidRPr="00297530" w14:paraId="349DF503" w14:textId="77777777" w:rsidTr="00015B05"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6E8BDA" w14:textId="77777777" w:rsidR="00065B34" w:rsidRPr="00297530" w:rsidRDefault="00065B34" w:rsidP="00065B34">
            <w:r w:rsidRPr="00297530">
              <w:rPr>
                <w:b/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F81AAA" w14:textId="77777777" w:rsidR="00065B34" w:rsidRPr="00297530" w:rsidRDefault="00065B34" w:rsidP="00065B34">
            <w:r w:rsidRPr="00297530">
              <w:rPr>
                <w:b/>
                <w:bCs/>
              </w:rPr>
              <w:t>Silnik i Układ Napędowy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23B7E3" w14:textId="77777777" w:rsidR="00065B34" w:rsidRPr="00297530" w:rsidRDefault="00065B34" w:rsidP="00065B34"/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5247ED" w14:textId="77777777" w:rsidR="00065B34" w:rsidRPr="00297530" w:rsidRDefault="00065B34" w:rsidP="00065B34"/>
        </w:tc>
      </w:tr>
      <w:tr w:rsidR="00065B34" w:rsidRPr="00297530" w14:paraId="0024FD2F" w14:textId="77777777" w:rsidTr="00015B05">
        <w:tc>
          <w:tcPr>
            <w:tcW w:w="0" w:type="auto"/>
            <w:tcBorders>
              <w:top w:val="single" w:sz="4" w:space="0" w:color="auto"/>
            </w:tcBorders>
            <w:hideMark/>
          </w:tcPr>
          <w:p w14:paraId="2ACD4A7C" w14:textId="77777777" w:rsidR="00065B34" w:rsidRPr="00297530" w:rsidRDefault="00065B34" w:rsidP="00065B34">
            <w:r w:rsidRPr="00297530">
              <w:t>2.1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20AF3B16" w14:textId="77777777" w:rsidR="00065B34" w:rsidRPr="00297530" w:rsidRDefault="00065B34" w:rsidP="00065B34">
            <w:r w:rsidRPr="00297530">
              <w:t>Moc silnika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7D7A6BC4" w14:textId="5446902E" w:rsidR="00065B34" w:rsidRPr="00297530" w:rsidRDefault="00065B34" w:rsidP="00065B34">
            <w:r w:rsidRPr="00297530">
              <w:t>Minimum 17</w:t>
            </w:r>
            <w:r w:rsidR="00CB3E91" w:rsidRPr="00297530">
              <w:t>0</w:t>
            </w:r>
            <w:r w:rsidRPr="00297530">
              <w:t xml:space="preserve"> KM.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5C8547EB" w14:textId="77777777" w:rsidR="00065B34" w:rsidRPr="00297530" w:rsidRDefault="00065B34" w:rsidP="00065B34"/>
        </w:tc>
      </w:tr>
      <w:tr w:rsidR="00065B34" w:rsidRPr="00297530" w14:paraId="1879E4D7" w14:textId="77777777" w:rsidTr="002821C0">
        <w:tc>
          <w:tcPr>
            <w:tcW w:w="0" w:type="auto"/>
            <w:hideMark/>
          </w:tcPr>
          <w:p w14:paraId="26119C63" w14:textId="77777777" w:rsidR="00065B34" w:rsidRPr="00297530" w:rsidRDefault="00065B34" w:rsidP="00065B34">
            <w:r w:rsidRPr="00297530">
              <w:t>2.2</w:t>
            </w:r>
          </w:p>
        </w:tc>
        <w:tc>
          <w:tcPr>
            <w:tcW w:w="0" w:type="auto"/>
            <w:hideMark/>
          </w:tcPr>
          <w:p w14:paraId="0CA9512B" w14:textId="77777777" w:rsidR="00065B34" w:rsidRPr="00297530" w:rsidRDefault="00065B34" w:rsidP="00065B34">
            <w:r w:rsidRPr="00297530">
              <w:t>Norma emisji spalin</w:t>
            </w:r>
          </w:p>
        </w:tc>
        <w:tc>
          <w:tcPr>
            <w:tcW w:w="0" w:type="auto"/>
            <w:hideMark/>
          </w:tcPr>
          <w:p w14:paraId="569BA042" w14:textId="77777777" w:rsidR="00065B34" w:rsidRPr="00297530" w:rsidRDefault="00065B34" w:rsidP="00065B34">
            <w:r w:rsidRPr="00297530">
              <w:t>Euro VI E.</w:t>
            </w:r>
          </w:p>
        </w:tc>
        <w:tc>
          <w:tcPr>
            <w:tcW w:w="0" w:type="auto"/>
            <w:hideMark/>
          </w:tcPr>
          <w:p w14:paraId="2B5FE250" w14:textId="77777777" w:rsidR="00065B34" w:rsidRPr="00297530" w:rsidRDefault="00065B34" w:rsidP="00065B34"/>
        </w:tc>
      </w:tr>
      <w:tr w:rsidR="00065B34" w:rsidRPr="00297530" w14:paraId="6EDE6ACB" w14:textId="77777777" w:rsidTr="002821C0">
        <w:tc>
          <w:tcPr>
            <w:tcW w:w="0" w:type="auto"/>
            <w:hideMark/>
          </w:tcPr>
          <w:p w14:paraId="174CD46A" w14:textId="77777777" w:rsidR="00065B34" w:rsidRPr="00297530" w:rsidRDefault="00065B34" w:rsidP="00065B34">
            <w:r w:rsidRPr="00297530">
              <w:t>2.3</w:t>
            </w:r>
          </w:p>
        </w:tc>
        <w:tc>
          <w:tcPr>
            <w:tcW w:w="0" w:type="auto"/>
            <w:hideMark/>
          </w:tcPr>
          <w:p w14:paraId="797DA4D8" w14:textId="77777777" w:rsidR="00065B34" w:rsidRPr="00297530" w:rsidRDefault="00065B34" w:rsidP="00065B34">
            <w:r w:rsidRPr="00297530">
              <w:t>Pojemność skokowa</w:t>
            </w:r>
          </w:p>
        </w:tc>
        <w:tc>
          <w:tcPr>
            <w:tcW w:w="0" w:type="auto"/>
            <w:hideMark/>
          </w:tcPr>
          <w:p w14:paraId="6429F777" w14:textId="0C8D7346" w:rsidR="00065B34" w:rsidRPr="00297530" w:rsidRDefault="00065B34" w:rsidP="00065B34">
            <w:r w:rsidRPr="00297530">
              <w:t xml:space="preserve">Minimum 1950 </w:t>
            </w:r>
            <w:r w:rsidR="008F77F3" w:rsidRPr="00297530">
              <w:t>cm³</w:t>
            </w:r>
          </w:p>
        </w:tc>
        <w:tc>
          <w:tcPr>
            <w:tcW w:w="0" w:type="auto"/>
            <w:hideMark/>
          </w:tcPr>
          <w:p w14:paraId="390779F4" w14:textId="77777777" w:rsidR="00065B34" w:rsidRPr="00297530" w:rsidRDefault="00065B34" w:rsidP="00065B34"/>
        </w:tc>
      </w:tr>
      <w:tr w:rsidR="00065B34" w:rsidRPr="00297530" w14:paraId="279074F4" w14:textId="77777777" w:rsidTr="002821C0">
        <w:tc>
          <w:tcPr>
            <w:tcW w:w="0" w:type="auto"/>
            <w:hideMark/>
          </w:tcPr>
          <w:p w14:paraId="65B3CFD3" w14:textId="77777777" w:rsidR="00065B34" w:rsidRPr="00297530" w:rsidRDefault="00065B34" w:rsidP="00065B34">
            <w:r w:rsidRPr="00297530">
              <w:t>2.4</w:t>
            </w:r>
          </w:p>
        </w:tc>
        <w:tc>
          <w:tcPr>
            <w:tcW w:w="0" w:type="auto"/>
            <w:hideMark/>
          </w:tcPr>
          <w:p w14:paraId="3E38C903" w14:textId="77777777" w:rsidR="00065B34" w:rsidRPr="00297530" w:rsidRDefault="00065B34" w:rsidP="00065B34">
            <w:r w:rsidRPr="00297530">
              <w:t>Rodzaj paliwa</w:t>
            </w:r>
          </w:p>
        </w:tc>
        <w:tc>
          <w:tcPr>
            <w:tcW w:w="0" w:type="auto"/>
            <w:hideMark/>
          </w:tcPr>
          <w:p w14:paraId="23845F7E" w14:textId="155A44BF" w:rsidR="00065B34" w:rsidRPr="00297530" w:rsidRDefault="00065B34" w:rsidP="00065B34">
            <w:r w:rsidRPr="00297530">
              <w:t xml:space="preserve">Olej </w:t>
            </w:r>
            <w:r w:rsidR="002821C0" w:rsidRPr="00297530">
              <w:t xml:space="preserve">napędowy </w:t>
            </w:r>
            <w:r w:rsidRPr="00297530">
              <w:t>(Diesel).</w:t>
            </w:r>
          </w:p>
        </w:tc>
        <w:tc>
          <w:tcPr>
            <w:tcW w:w="0" w:type="auto"/>
            <w:hideMark/>
          </w:tcPr>
          <w:p w14:paraId="285031BA" w14:textId="77777777" w:rsidR="00065B34" w:rsidRPr="00297530" w:rsidRDefault="00065B34" w:rsidP="00065B34"/>
        </w:tc>
      </w:tr>
      <w:tr w:rsidR="00065B34" w:rsidRPr="00297530" w14:paraId="40289B03" w14:textId="77777777" w:rsidTr="00015B05"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6BE379F2" w14:textId="77777777" w:rsidR="00065B34" w:rsidRPr="00297530" w:rsidRDefault="00065B34" w:rsidP="00065B34">
            <w:r w:rsidRPr="00297530">
              <w:t>2.5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10CA39CB" w14:textId="77777777" w:rsidR="00065B34" w:rsidRPr="00297530" w:rsidRDefault="00065B34" w:rsidP="00065B34">
            <w:r w:rsidRPr="00297530">
              <w:t>Napęd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3917E468" w14:textId="77777777" w:rsidR="00065B34" w:rsidRPr="00297530" w:rsidRDefault="00065B34" w:rsidP="00E028BE">
            <w:pPr>
              <w:spacing w:line="240" w:lineRule="auto"/>
            </w:pPr>
            <w:r w:rsidRPr="00297530">
              <w:t>Na oś tylną, koła bliźniacze na osi tylnej.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64A24471" w14:textId="77777777" w:rsidR="00065B34" w:rsidRPr="00297530" w:rsidRDefault="00065B34" w:rsidP="00065B34"/>
        </w:tc>
      </w:tr>
      <w:tr w:rsidR="00065B34" w:rsidRPr="00297530" w14:paraId="64627E5C" w14:textId="77777777" w:rsidTr="00590F61"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CF9482" w14:textId="77777777" w:rsidR="00065B34" w:rsidRPr="00297530" w:rsidRDefault="00065B34" w:rsidP="00065B34">
            <w:r w:rsidRPr="00297530">
              <w:rPr>
                <w:b/>
                <w:bCs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8137EF" w14:textId="77777777" w:rsidR="00065B34" w:rsidRPr="00297530" w:rsidRDefault="00065B34" w:rsidP="00065B34">
            <w:r w:rsidRPr="00297530">
              <w:rPr>
                <w:b/>
                <w:bCs/>
              </w:rPr>
              <w:t>Konstrukcja i Wymiary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4BBDA5" w14:textId="77777777" w:rsidR="00065B34" w:rsidRPr="00297530" w:rsidRDefault="00065B34" w:rsidP="00065B34"/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B7130C" w14:textId="77777777" w:rsidR="00065B34" w:rsidRPr="00297530" w:rsidRDefault="00065B34" w:rsidP="00065B34"/>
        </w:tc>
      </w:tr>
      <w:tr w:rsidR="004E77E0" w:rsidRPr="00297530" w14:paraId="18E2217E" w14:textId="77777777" w:rsidTr="00590F61">
        <w:tc>
          <w:tcPr>
            <w:tcW w:w="0" w:type="auto"/>
            <w:tcBorders>
              <w:top w:val="single" w:sz="4" w:space="0" w:color="auto"/>
            </w:tcBorders>
            <w:hideMark/>
          </w:tcPr>
          <w:p w14:paraId="319688CF" w14:textId="77777777" w:rsidR="004E77E0" w:rsidRPr="00297530" w:rsidRDefault="004E77E0" w:rsidP="004E77E0">
            <w:r w:rsidRPr="00297530">
              <w:t>3.1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70B2A90" w14:textId="3236EF56" w:rsidR="004E77E0" w:rsidRPr="00297530" w:rsidRDefault="004E77E0" w:rsidP="004E77E0">
            <w:r w:rsidRPr="00297530">
              <w:t>Masa całkowita (DMC)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26CCD74" w14:textId="061FF6C6" w:rsidR="004E77E0" w:rsidRPr="00297530" w:rsidRDefault="004E77E0" w:rsidP="004E77E0"/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2312876D" w14:textId="77777777" w:rsidR="004E77E0" w:rsidRPr="00297530" w:rsidRDefault="004E77E0" w:rsidP="004E77E0"/>
        </w:tc>
      </w:tr>
      <w:tr w:rsidR="004E77E0" w:rsidRPr="00297530" w14:paraId="77B38D33" w14:textId="77777777" w:rsidTr="002821C0">
        <w:tc>
          <w:tcPr>
            <w:tcW w:w="0" w:type="auto"/>
            <w:hideMark/>
          </w:tcPr>
          <w:p w14:paraId="362B8E6E" w14:textId="77777777" w:rsidR="004E77E0" w:rsidRPr="00297530" w:rsidRDefault="004E77E0" w:rsidP="004E77E0">
            <w:r w:rsidRPr="00297530">
              <w:t>3.2</w:t>
            </w:r>
          </w:p>
        </w:tc>
        <w:tc>
          <w:tcPr>
            <w:tcW w:w="0" w:type="auto"/>
          </w:tcPr>
          <w:p w14:paraId="4003D985" w14:textId="10B91690" w:rsidR="004E77E0" w:rsidRPr="00297530" w:rsidRDefault="004E77E0" w:rsidP="004E77E0">
            <w:r w:rsidRPr="00297530">
              <w:t>Długość całkowita</w:t>
            </w:r>
          </w:p>
        </w:tc>
        <w:tc>
          <w:tcPr>
            <w:tcW w:w="0" w:type="auto"/>
          </w:tcPr>
          <w:p w14:paraId="6EBC88B3" w14:textId="134AB95D" w:rsidR="004E77E0" w:rsidRPr="00297530" w:rsidRDefault="004E77E0" w:rsidP="004E77E0"/>
        </w:tc>
        <w:tc>
          <w:tcPr>
            <w:tcW w:w="0" w:type="auto"/>
          </w:tcPr>
          <w:p w14:paraId="51D51C82" w14:textId="77777777" w:rsidR="004E77E0" w:rsidRPr="00297530" w:rsidRDefault="004E77E0" w:rsidP="004E77E0"/>
        </w:tc>
      </w:tr>
      <w:tr w:rsidR="004E77E0" w:rsidRPr="00297530" w14:paraId="5C974496" w14:textId="77777777" w:rsidTr="002821C0">
        <w:tc>
          <w:tcPr>
            <w:tcW w:w="0" w:type="auto"/>
            <w:hideMark/>
          </w:tcPr>
          <w:p w14:paraId="3E3CE5E6" w14:textId="77777777" w:rsidR="004E77E0" w:rsidRPr="00297530" w:rsidRDefault="004E77E0" w:rsidP="004E77E0">
            <w:r w:rsidRPr="00297530">
              <w:t>3.3</w:t>
            </w:r>
          </w:p>
        </w:tc>
        <w:tc>
          <w:tcPr>
            <w:tcW w:w="0" w:type="auto"/>
          </w:tcPr>
          <w:p w14:paraId="414C7282" w14:textId="418A8796" w:rsidR="004E77E0" w:rsidRPr="00297530" w:rsidRDefault="004E77E0" w:rsidP="004E77E0">
            <w:r w:rsidRPr="00297530">
              <w:t>Wysokość wnętrza</w:t>
            </w:r>
          </w:p>
        </w:tc>
        <w:tc>
          <w:tcPr>
            <w:tcW w:w="0" w:type="auto"/>
          </w:tcPr>
          <w:p w14:paraId="2CD1C9C8" w14:textId="34B5D770" w:rsidR="004E77E0" w:rsidRPr="00297530" w:rsidRDefault="004E77E0" w:rsidP="004E77E0"/>
        </w:tc>
        <w:tc>
          <w:tcPr>
            <w:tcW w:w="0" w:type="auto"/>
          </w:tcPr>
          <w:p w14:paraId="0736CE5C" w14:textId="77777777" w:rsidR="004E77E0" w:rsidRPr="00297530" w:rsidRDefault="004E77E0" w:rsidP="004E77E0"/>
        </w:tc>
      </w:tr>
      <w:tr w:rsidR="004E77E0" w:rsidRPr="00297530" w14:paraId="64439525" w14:textId="77777777" w:rsidTr="00590F61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F7A335" w14:textId="77777777" w:rsidR="004E77E0" w:rsidRPr="00297530" w:rsidRDefault="004E77E0" w:rsidP="004E77E0">
            <w:r w:rsidRPr="00297530">
              <w:rPr>
                <w:b/>
                <w:bCs/>
              </w:rPr>
              <w:lastRenderedPageBreak/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3CF01C" w14:textId="77777777" w:rsidR="004E77E0" w:rsidRPr="00297530" w:rsidRDefault="004E77E0" w:rsidP="004E77E0">
            <w:r w:rsidRPr="00297530">
              <w:rPr>
                <w:b/>
                <w:bCs/>
              </w:rPr>
              <w:t>Drzwi i Widoczność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D4436E" w14:textId="77777777" w:rsidR="004E77E0" w:rsidRPr="00297530" w:rsidRDefault="004E77E0" w:rsidP="004E77E0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2BA41C" w14:textId="77777777" w:rsidR="004E77E0" w:rsidRPr="00297530" w:rsidRDefault="004E77E0" w:rsidP="004E77E0"/>
        </w:tc>
      </w:tr>
      <w:tr w:rsidR="004E77E0" w:rsidRPr="00297530" w14:paraId="5C9A4638" w14:textId="77777777" w:rsidTr="0098582F">
        <w:tc>
          <w:tcPr>
            <w:tcW w:w="0" w:type="auto"/>
            <w:tcBorders>
              <w:top w:val="single" w:sz="4" w:space="0" w:color="auto"/>
            </w:tcBorders>
            <w:hideMark/>
          </w:tcPr>
          <w:p w14:paraId="0FBD9784" w14:textId="77777777" w:rsidR="004E77E0" w:rsidRPr="00297530" w:rsidRDefault="004E77E0" w:rsidP="004E77E0">
            <w:r w:rsidRPr="00297530">
              <w:t>4.1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76A6C15" w14:textId="5EA5FB38" w:rsidR="004E77E0" w:rsidRPr="00297530" w:rsidRDefault="0098582F" w:rsidP="0098582F">
            <w:pPr>
              <w:spacing w:line="240" w:lineRule="auto"/>
            </w:pPr>
            <w:r w:rsidRPr="00297530">
              <w:t>Drzwi przednie kierowcy i pasażera po lewej i prawej stronie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8C14642" w14:textId="74025913" w:rsidR="004E77E0" w:rsidRPr="00297530" w:rsidRDefault="0098582F" w:rsidP="00E028BE">
            <w:pPr>
              <w:spacing w:line="240" w:lineRule="auto"/>
            </w:pPr>
            <w:r w:rsidRPr="00297530">
              <w:t>Z szybami sterowane elektrycznie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39B129B8" w14:textId="77777777" w:rsidR="004E77E0" w:rsidRPr="00297530" w:rsidRDefault="004E77E0" w:rsidP="004E77E0"/>
        </w:tc>
      </w:tr>
      <w:tr w:rsidR="0098582F" w:rsidRPr="00297530" w14:paraId="1B0CFB34" w14:textId="77777777" w:rsidTr="0098582F">
        <w:tc>
          <w:tcPr>
            <w:tcW w:w="0" w:type="auto"/>
            <w:hideMark/>
          </w:tcPr>
          <w:p w14:paraId="2584AC09" w14:textId="77777777" w:rsidR="0098582F" w:rsidRPr="00297530" w:rsidRDefault="0098582F" w:rsidP="0098582F">
            <w:r w:rsidRPr="00297530">
              <w:t>4.2</w:t>
            </w:r>
          </w:p>
        </w:tc>
        <w:tc>
          <w:tcPr>
            <w:tcW w:w="0" w:type="auto"/>
          </w:tcPr>
          <w:p w14:paraId="6DC89901" w14:textId="5B63702D" w:rsidR="0098582F" w:rsidRPr="00297530" w:rsidRDefault="0098582F" w:rsidP="0098582F">
            <w:pPr>
              <w:spacing w:line="240" w:lineRule="auto"/>
            </w:pPr>
            <w:r w:rsidRPr="00297530">
              <w:t>Drzwi boczne pasażerskie po prawej stronie</w:t>
            </w:r>
          </w:p>
        </w:tc>
        <w:tc>
          <w:tcPr>
            <w:tcW w:w="0" w:type="auto"/>
          </w:tcPr>
          <w:p w14:paraId="43A29CFF" w14:textId="0C65D53A" w:rsidR="0098582F" w:rsidRPr="00297530" w:rsidRDefault="0098582F" w:rsidP="0098582F">
            <w:pPr>
              <w:spacing w:line="240" w:lineRule="auto"/>
            </w:pPr>
            <w:r w:rsidRPr="00297530">
              <w:t>Elektrycznie przesuwane, sterowane z pozycji kierowcy.</w:t>
            </w:r>
          </w:p>
        </w:tc>
        <w:tc>
          <w:tcPr>
            <w:tcW w:w="0" w:type="auto"/>
            <w:hideMark/>
          </w:tcPr>
          <w:p w14:paraId="506DB030" w14:textId="77777777" w:rsidR="0098582F" w:rsidRPr="00297530" w:rsidRDefault="0098582F" w:rsidP="0098582F"/>
        </w:tc>
      </w:tr>
      <w:tr w:rsidR="0098582F" w:rsidRPr="00297530" w14:paraId="79C476FA" w14:textId="77777777" w:rsidTr="0098582F">
        <w:tc>
          <w:tcPr>
            <w:tcW w:w="0" w:type="auto"/>
            <w:hideMark/>
          </w:tcPr>
          <w:p w14:paraId="5C0DC498" w14:textId="77777777" w:rsidR="0098582F" w:rsidRPr="00297530" w:rsidRDefault="0098582F" w:rsidP="0098582F">
            <w:r w:rsidRPr="00297530">
              <w:t>4.3</w:t>
            </w:r>
          </w:p>
        </w:tc>
        <w:tc>
          <w:tcPr>
            <w:tcW w:w="0" w:type="auto"/>
          </w:tcPr>
          <w:p w14:paraId="173BD8BB" w14:textId="39B1D7C1" w:rsidR="0098582F" w:rsidRPr="00297530" w:rsidRDefault="0098582F" w:rsidP="0098582F">
            <w:r w:rsidRPr="00297530">
              <w:t>Drzwi tylne</w:t>
            </w:r>
          </w:p>
        </w:tc>
        <w:tc>
          <w:tcPr>
            <w:tcW w:w="0" w:type="auto"/>
          </w:tcPr>
          <w:p w14:paraId="6DF64BC8" w14:textId="76AEDE1A" w:rsidR="0098582F" w:rsidRPr="00297530" w:rsidRDefault="0098582F" w:rsidP="0098582F">
            <w:pPr>
              <w:spacing w:line="240" w:lineRule="auto"/>
            </w:pPr>
            <w:r w:rsidRPr="00297530">
              <w:t>Dwuskrzydłowe, kąt otwarcia 270 stopni.</w:t>
            </w:r>
          </w:p>
        </w:tc>
        <w:tc>
          <w:tcPr>
            <w:tcW w:w="0" w:type="auto"/>
            <w:hideMark/>
          </w:tcPr>
          <w:p w14:paraId="1CC62D4C" w14:textId="77777777" w:rsidR="0098582F" w:rsidRPr="00297530" w:rsidRDefault="0098582F" w:rsidP="0098582F"/>
        </w:tc>
      </w:tr>
      <w:tr w:rsidR="0098582F" w:rsidRPr="00297530" w14:paraId="2C8DC95B" w14:textId="77777777" w:rsidTr="0098582F">
        <w:tc>
          <w:tcPr>
            <w:tcW w:w="0" w:type="auto"/>
            <w:hideMark/>
          </w:tcPr>
          <w:p w14:paraId="011541C5" w14:textId="77777777" w:rsidR="0098582F" w:rsidRPr="00297530" w:rsidRDefault="0098582F" w:rsidP="0098582F">
            <w:r w:rsidRPr="00297530">
              <w:t>4.4</w:t>
            </w:r>
          </w:p>
        </w:tc>
        <w:tc>
          <w:tcPr>
            <w:tcW w:w="0" w:type="auto"/>
          </w:tcPr>
          <w:p w14:paraId="2788DA3D" w14:textId="2D8B873A" w:rsidR="0098582F" w:rsidRPr="00297530" w:rsidRDefault="0098582F" w:rsidP="0098582F">
            <w:r w:rsidRPr="00297530">
              <w:t>Kamera cofania</w:t>
            </w:r>
          </w:p>
        </w:tc>
        <w:tc>
          <w:tcPr>
            <w:tcW w:w="0" w:type="auto"/>
          </w:tcPr>
          <w:p w14:paraId="48292E6D" w14:textId="5CCF989B" w:rsidR="0098582F" w:rsidRPr="00297530" w:rsidRDefault="0098582F" w:rsidP="0098582F">
            <w:pPr>
              <w:spacing w:line="240" w:lineRule="auto"/>
            </w:pPr>
            <w:r w:rsidRPr="00297530">
              <w:t>Kamera 360 stopni z monitorem osobnym lub na ekranie w pulpicie</w:t>
            </w:r>
          </w:p>
        </w:tc>
        <w:tc>
          <w:tcPr>
            <w:tcW w:w="0" w:type="auto"/>
            <w:hideMark/>
          </w:tcPr>
          <w:p w14:paraId="6EE6EFE3" w14:textId="77777777" w:rsidR="0098582F" w:rsidRPr="00297530" w:rsidRDefault="0098582F" w:rsidP="0098582F"/>
        </w:tc>
      </w:tr>
      <w:tr w:rsidR="0098582F" w:rsidRPr="00297530" w14:paraId="43FC5E30" w14:textId="77777777" w:rsidTr="0098582F"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5672857E" w14:textId="77777777" w:rsidR="0098582F" w:rsidRPr="00297530" w:rsidRDefault="0098582F" w:rsidP="0098582F">
            <w:r w:rsidRPr="00297530">
              <w:t>4.5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2782006" w14:textId="52C13F39" w:rsidR="0098582F" w:rsidRPr="00297530" w:rsidRDefault="0098582F" w:rsidP="0098582F">
            <w:r w:rsidRPr="00297530">
              <w:t>Oświetlenie zgodnie z OPZ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5713336" w14:textId="653B43AE" w:rsidR="0098582F" w:rsidRPr="00297530" w:rsidRDefault="0098582F" w:rsidP="0098582F"/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72C67ED3" w14:textId="77777777" w:rsidR="0098582F" w:rsidRPr="00297530" w:rsidRDefault="0098582F" w:rsidP="0098582F"/>
        </w:tc>
      </w:tr>
      <w:tr w:rsidR="0098582F" w:rsidRPr="00297530" w14:paraId="3C847EF3" w14:textId="77777777" w:rsidTr="00590F61">
        <w:tc>
          <w:tcPr>
            <w:tcW w:w="0" w:type="auto"/>
            <w:tcBorders>
              <w:bottom w:val="single" w:sz="4" w:space="0" w:color="auto"/>
            </w:tcBorders>
          </w:tcPr>
          <w:p w14:paraId="76321D37" w14:textId="71DD1815" w:rsidR="0098582F" w:rsidRPr="00297530" w:rsidRDefault="0098582F" w:rsidP="0098582F">
            <w:r w:rsidRPr="00297530">
              <w:t>4.6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B97B0ED" w14:textId="5E3C29E1" w:rsidR="0098582F" w:rsidRPr="00297530" w:rsidRDefault="0098582F" w:rsidP="0098582F">
            <w:r w:rsidRPr="00297530">
              <w:t>Czujniki parkowania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56B6E4F" w14:textId="77777777" w:rsidR="0098582F" w:rsidRPr="00297530" w:rsidRDefault="0098582F" w:rsidP="0098582F"/>
        </w:tc>
        <w:tc>
          <w:tcPr>
            <w:tcW w:w="0" w:type="auto"/>
            <w:tcBorders>
              <w:bottom w:val="single" w:sz="4" w:space="0" w:color="auto"/>
            </w:tcBorders>
          </w:tcPr>
          <w:p w14:paraId="05738A12" w14:textId="77777777" w:rsidR="0098582F" w:rsidRPr="00297530" w:rsidRDefault="0098582F" w:rsidP="0098582F"/>
        </w:tc>
      </w:tr>
      <w:tr w:rsidR="0098582F" w:rsidRPr="00297530" w14:paraId="31A493D1" w14:textId="77777777" w:rsidTr="00590F61"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B622E4" w14:textId="77777777" w:rsidR="0098582F" w:rsidRPr="00297530" w:rsidRDefault="0098582F" w:rsidP="0098582F">
            <w:r w:rsidRPr="00297530">
              <w:rPr>
                <w:b/>
                <w:bCs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655B4C" w14:textId="77777777" w:rsidR="0098582F" w:rsidRPr="00297530" w:rsidRDefault="0098582F" w:rsidP="0098582F">
            <w:r w:rsidRPr="00297530">
              <w:rPr>
                <w:b/>
                <w:bCs/>
              </w:rPr>
              <w:t>Komfort i Wnętrze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6C3D9C" w14:textId="77777777" w:rsidR="0098582F" w:rsidRPr="00297530" w:rsidRDefault="0098582F" w:rsidP="0098582F"/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84830D" w14:textId="77777777" w:rsidR="0098582F" w:rsidRPr="00297530" w:rsidRDefault="0098582F" w:rsidP="0098582F"/>
        </w:tc>
      </w:tr>
      <w:tr w:rsidR="0098582F" w:rsidRPr="00297530" w14:paraId="6F6B086E" w14:textId="77777777" w:rsidTr="00590F61">
        <w:tc>
          <w:tcPr>
            <w:tcW w:w="0" w:type="auto"/>
            <w:tcBorders>
              <w:top w:val="single" w:sz="4" w:space="0" w:color="auto"/>
            </w:tcBorders>
            <w:hideMark/>
          </w:tcPr>
          <w:p w14:paraId="11C789C7" w14:textId="77777777" w:rsidR="0098582F" w:rsidRPr="00297530" w:rsidRDefault="0098582F" w:rsidP="0098582F">
            <w:r w:rsidRPr="00297530">
              <w:t>5.1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2EFD4A65" w14:textId="77777777" w:rsidR="0098582F" w:rsidRPr="00297530" w:rsidRDefault="0098582F" w:rsidP="0098582F">
            <w:r w:rsidRPr="00297530">
              <w:t>Liczba miejsc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461BD9E3" w14:textId="7DED7215" w:rsidR="0098582F" w:rsidRPr="00297530" w:rsidRDefault="0098582F" w:rsidP="0098582F">
            <w:pPr>
              <w:spacing w:line="240" w:lineRule="auto"/>
            </w:pPr>
            <w:r w:rsidRPr="00297530">
              <w:t>Łącznie 2</w:t>
            </w:r>
            <w:r w:rsidR="001D669C" w:rsidRPr="00297530">
              <w:t>3</w:t>
            </w:r>
            <w:r w:rsidRPr="00297530">
              <w:t xml:space="preserve"> (</w:t>
            </w:r>
            <w:r w:rsidR="001D669C" w:rsidRPr="00297530">
              <w:t>z</w:t>
            </w:r>
            <w:r w:rsidRPr="00297530">
              <w:t xml:space="preserve"> kierowc</w:t>
            </w:r>
            <w:r w:rsidR="001D669C" w:rsidRPr="00297530">
              <w:t>ą</w:t>
            </w:r>
            <w:r w:rsidRPr="00297530">
              <w:t>).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3582A119" w14:textId="77777777" w:rsidR="0098582F" w:rsidRPr="00297530" w:rsidRDefault="0098582F" w:rsidP="0098582F"/>
        </w:tc>
      </w:tr>
      <w:tr w:rsidR="0098582F" w:rsidRPr="00297530" w14:paraId="06F88FC8" w14:textId="77777777" w:rsidTr="002821C0">
        <w:tc>
          <w:tcPr>
            <w:tcW w:w="0" w:type="auto"/>
            <w:hideMark/>
          </w:tcPr>
          <w:p w14:paraId="782F67AF" w14:textId="77777777" w:rsidR="0098582F" w:rsidRPr="00297530" w:rsidRDefault="0098582F" w:rsidP="0098582F">
            <w:r w:rsidRPr="00297530">
              <w:t>5.2</w:t>
            </w:r>
          </w:p>
        </w:tc>
        <w:tc>
          <w:tcPr>
            <w:tcW w:w="0" w:type="auto"/>
            <w:hideMark/>
          </w:tcPr>
          <w:p w14:paraId="4DA98B00" w14:textId="77777777" w:rsidR="0098582F" w:rsidRPr="00297530" w:rsidRDefault="0098582F" w:rsidP="0098582F">
            <w:r w:rsidRPr="00297530">
              <w:t>Klimatyzacja pasażerska</w:t>
            </w:r>
          </w:p>
        </w:tc>
        <w:tc>
          <w:tcPr>
            <w:tcW w:w="0" w:type="auto"/>
            <w:hideMark/>
          </w:tcPr>
          <w:p w14:paraId="7C466486" w14:textId="77777777" w:rsidR="0098582F" w:rsidRPr="00297530" w:rsidRDefault="0098582F" w:rsidP="0098582F">
            <w:pPr>
              <w:spacing w:line="240" w:lineRule="auto"/>
            </w:pPr>
            <w:r w:rsidRPr="00297530">
              <w:t>Dachowa, o mocy minimum 14 kW, nawiewy indywidualne.</w:t>
            </w:r>
          </w:p>
        </w:tc>
        <w:tc>
          <w:tcPr>
            <w:tcW w:w="0" w:type="auto"/>
            <w:hideMark/>
          </w:tcPr>
          <w:p w14:paraId="338B6D9B" w14:textId="77777777" w:rsidR="0098582F" w:rsidRPr="00297530" w:rsidRDefault="0098582F" w:rsidP="0098582F"/>
        </w:tc>
      </w:tr>
      <w:tr w:rsidR="0098582F" w:rsidRPr="00297530" w14:paraId="69F9B5DB" w14:textId="77777777" w:rsidTr="002821C0">
        <w:tc>
          <w:tcPr>
            <w:tcW w:w="0" w:type="auto"/>
            <w:hideMark/>
          </w:tcPr>
          <w:p w14:paraId="08B08F2D" w14:textId="77777777" w:rsidR="0098582F" w:rsidRPr="00297530" w:rsidRDefault="0098582F" w:rsidP="0098582F">
            <w:r w:rsidRPr="00297530">
              <w:t>5.3</w:t>
            </w:r>
          </w:p>
        </w:tc>
        <w:tc>
          <w:tcPr>
            <w:tcW w:w="0" w:type="auto"/>
            <w:hideMark/>
          </w:tcPr>
          <w:p w14:paraId="78716891" w14:textId="77777777" w:rsidR="0098582F" w:rsidRPr="00297530" w:rsidRDefault="0098582F" w:rsidP="0098582F">
            <w:r w:rsidRPr="00297530">
              <w:t>Ogrzewanie dodatkowe</w:t>
            </w:r>
          </w:p>
        </w:tc>
        <w:tc>
          <w:tcPr>
            <w:tcW w:w="0" w:type="auto"/>
            <w:hideMark/>
          </w:tcPr>
          <w:p w14:paraId="31C57DDC" w14:textId="0F889CE4" w:rsidR="0098582F" w:rsidRPr="00297530" w:rsidRDefault="0098582F" w:rsidP="0098582F">
            <w:pPr>
              <w:spacing w:line="240" w:lineRule="auto"/>
            </w:pPr>
            <w:r w:rsidRPr="00297530">
              <w:t>Niezależne od silnika, min. 5,5 kW, min. 4 wyloty.</w:t>
            </w:r>
          </w:p>
        </w:tc>
        <w:tc>
          <w:tcPr>
            <w:tcW w:w="0" w:type="auto"/>
            <w:hideMark/>
          </w:tcPr>
          <w:p w14:paraId="007A2C14" w14:textId="77777777" w:rsidR="0098582F" w:rsidRPr="00297530" w:rsidRDefault="0098582F" w:rsidP="0098582F"/>
        </w:tc>
      </w:tr>
      <w:tr w:rsidR="0098582F" w:rsidRPr="00297530" w14:paraId="2F89060A" w14:textId="77777777" w:rsidTr="00590F61"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2BC29469" w14:textId="77777777" w:rsidR="0098582F" w:rsidRPr="00297530" w:rsidRDefault="0098582F" w:rsidP="0098582F">
            <w:r w:rsidRPr="00297530">
              <w:t>5.4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62C45D21" w14:textId="77777777" w:rsidR="0098582F" w:rsidRPr="00297530" w:rsidRDefault="0098582F" w:rsidP="0098582F">
            <w:r w:rsidRPr="00297530">
              <w:t>Multimedia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2235A4CA" w14:textId="734AA4E5" w:rsidR="0098582F" w:rsidRPr="00297530" w:rsidRDefault="0098582F" w:rsidP="0098582F">
            <w:pPr>
              <w:spacing w:line="240" w:lineRule="auto"/>
            </w:pPr>
            <w:r w:rsidRPr="00297530">
              <w:t>komputer pokładowy w j. polskim, radioodtwarzacz CD, MP3, USB, Bluetooth, zestaw nagłośnieniowy, mikrofon.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7EFF9F23" w14:textId="77777777" w:rsidR="0098582F" w:rsidRPr="00297530" w:rsidRDefault="0098582F" w:rsidP="0098582F"/>
        </w:tc>
      </w:tr>
      <w:tr w:rsidR="0098582F" w:rsidRPr="00297530" w14:paraId="108F5E29" w14:textId="77777777" w:rsidTr="00590F61"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B97F15" w14:textId="77777777" w:rsidR="0098582F" w:rsidRPr="00297530" w:rsidRDefault="0098582F" w:rsidP="0098582F">
            <w:r w:rsidRPr="00297530">
              <w:rPr>
                <w:b/>
                <w:bCs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4D0D1E" w14:textId="77777777" w:rsidR="0098582F" w:rsidRPr="00297530" w:rsidRDefault="0098582F" w:rsidP="0098582F">
            <w:pPr>
              <w:spacing w:line="240" w:lineRule="auto"/>
            </w:pPr>
            <w:r w:rsidRPr="00297530">
              <w:rPr>
                <w:b/>
                <w:bCs/>
              </w:rPr>
              <w:t>Przystosowanie dla osób niepełnosprawnych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FCEC1F" w14:textId="77777777" w:rsidR="0098582F" w:rsidRPr="00297530" w:rsidRDefault="0098582F" w:rsidP="0098582F"/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FB5241" w14:textId="77777777" w:rsidR="0098582F" w:rsidRPr="00297530" w:rsidRDefault="0098582F" w:rsidP="0098582F"/>
        </w:tc>
      </w:tr>
      <w:tr w:rsidR="0098582F" w:rsidRPr="00297530" w14:paraId="3CEEDD83" w14:textId="77777777" w:rsidTr="00590F61">
        <w:tc>
          <w:tcPr>
            <w:tcW w:w="0" w:type="auto"/>
            <w:tcBorders>
              <w:top w:val="single" w:sz="4" w:space="0" w:color="auto"/>
            </w:tcBorders>
            <w:hideMark/>
          </w:tcPr>
          <w:p w14:paraId="671BF680" w14:textId="77777777" w:rsidR="0098582F" w:rsidRPr="00297530" w:rsidRDefault="0098582F" w:rsidP="0098582F">
            <w:r w:rsidRPr="00297530">
              <w:t>6.1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36CC81C3" w14:textId="77777777" w:rsidR="0098582F" w:rsidRPr="00297530" w:rsidRDefault="0098582F" w:rsidP="0098582F">
            <w:r w:rsidRPr="00297530">
              <w:t>Miejsca na wózki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5E9AF9F1" w14:textId="77777777" w:rsidR="0098582F" w:rsidRPr="00297530" w:rsidRDefault="0098582F" w:rsidP="0098582F">
            <w:pPr>
              <w:spacing w:line="240" w:lineRule="auto"/>
            </w:pPr>
            <w:r w:rsidRPr="00297530">
              <w:t>Przystosowanie do jednoczesnego przewozu do 4 wózków.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7A738629" w14:textId="77777777" w:rsidR="0098582F" w:rsidRPr="00297530" w:rsidRDefault="0098582F" w:rsidP="0098582F"/>
        </w:tc>
      </w:tr>
      <w:tr w:rsidR="0098582F" w:rsidRPr="00297530" w14:paraId="5A41C1E2" w14:textId="77777777" w:rsidTr="002821C0">
        <w:tc>
          <w:tcPr>
            <w:tcW w:w="0" w:type="auto"/>
            <w:hideMark/>
          </w:tcPr>
          <w:p w14:paraId="32B4C5EE" w14:textId="77777777" w:rsidR="0098582F" w:rsidRPr="00297530" w:rsidRDefault="0098582F" w:rsidP="0098582F">
            <w:r w:rsidRPr="00297530">
              <w:t>6.2</w:t>
            </w:r>
          </w:p>
        </w:tc>
        <w:tc>
          <w:tcPr>
            <w:tcW w:w="0" w:type="auto"/>
            <w:hideMark/>
          </w:tcPr>
          <w:p w14:paraId="5C19FF0B" w14:textId="77777777" w:rsidR="0098582F" w:rsidRPr="00297530" w:rsidRDefault="0098582F" w:rsidP="0098582F">
            <w:r w:rsidRPr="00297530">
              <w:t>Konfiguracja foteli</w:t>
            </w:r>
          </w:p>
        </w:tc>
        <w:tc>
          <w:tcPr>
            <w:tcW w:w="0" w:type="auto"/>
            <w:hideMark/>
          </w:tcPr>
          <w:p w14:paraId="6C5A430D" w14:textId="249FD747" w:rsidR="0098582F" w:rsidRPr="00297530" w:rsidRDefault="0098582F" w:rsidP="0098582F">
            <w:pPr>
              <w:spacing w:line="240" w:lineRule="auto"/>
            </w:pPr>
            <w:r w:rsidRPr="00297530">
              <w:t>System szynowy, fotele demontowane bez użycia narzędzi.</w:t>
            </w:r>
          </w:p>
        </w:tc>
        <w:tc>
          <w:tcPr>
            <w:tcW w:w="0" w:type="auto"/>
            <w:hideMark/>
          </w:tcPr>
          <w:p w14:paraId="5DCB45CD" w14:textId="77777777" w:rsidR="0098582F" w:rsidRPr="00297530" w:rsidRDefault="0098582F" w:rsidP="0098582F"/>
        </w:tc>
      </w:tr>
      <w:tr w:rsidR="0098582F" w:rsidRPr="00297530" w14:paraId="536987F8" w14:textId="77777777" w:rsidTr="002821C0">
        <w:tc>
          <w:tcPr>
            <w:tcW w:w="0" w:type="auto"/>
            <w:hideMark/>
          </w:tcPr>
          <w:p w14:paraId="27B7D0F9" w14:textId="77777777" w:rsidR="0098582F" w:rsidRPr="00297530" w:rsidRDefault="0098582F" w:rsidP="0098582F">
            <w:r w:rsidRPr="00297530">
              <w:t>6.3</w:t>
            </w:r>
          </w:p>
        </w:tc>
        <w:tc>
          <w:tcPr>
            <w:tcW w:w="0" w:type="auto"/>
            <w:hideMark/>
          </w:tcPr>
          <w:p w14:paraId="51D89A13" w14:textId="77777777" w:rsidR="0098582F" w:rsidRPr="00297530" w:rsidRDefault="0098582F" w:rsidP="0098582F">
            <w:r w:rsidRPr="00297530">
              <w:t>Wprowadzanie wózków</w:t>
            </w:r>
          </w:p>
        </w:tc>
        <w:tc>
          <w:tcPr>
            <w:tcW w:w="0" w:type="auto"/>
            <w:hideMark/>
          </w:tcPr>
          <w:p w14:paraId="7D9BBEE3" w14:textId="77777777" w:rsidR="0098582F" w:rsidRPr="00297530" w:rsidRDefault="0098582F" w:rsidP="0098582F">
            <w:pPr>
              <w:spacing w:line="240" w:lineRule="auto"/>
            </w:pPr>
            <w:r w:rsidRPr="00297530">
              <w:t>Atestowana rampa/najazdy aluminiowe.</w:t>
            </w:r>
          </w:p>
        </w:tc>
        <w:tc>
          <w:tcPr>
            <w:tcW w:w="0" w:type="auto"/>
            <w:hideMark/>
          </w:tcPr>
          <w:p w14:paraId="5AF7118F" w14:textId="77777777" w:rsidR="0098582F" w:rsidRPr="00297530" w:rsidRDefault="0098582F" w:rsidP="0098582F"/>
        </w:tc>
      </w:tr>
    </w:tbl>
    <w:p w14:paraId="6A75525E" w14:textId="7CFB798E" w:rsidR="00065B34" w:rsidRPr="00297530" w:rsidRDefault="00065B34" w:rsidP="00065B34"/>
    <w:sectPr w:rsidR="00065B34" w:rsidRPr="00297530" w:rsidSect="008F77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5" w:right="1274" w:bottom="993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52361" w14:textId="77777777" w:rsidR="00D11839" w:rsidRDefault="00D11839" w:rsidP="00297530">
      <w:pPr>
        <w:spacing w:line="240" w:lineRule="auto"/>
      </w:pPr>
      <w:r>
        <w:separator/>
      </w:r>
    </w:p>
  </w:endnote>
  <w:endnote w:type="continuationSeparator" w:id="0">
    <w:p w14:paraId="1D12BD40" w14:textId="77777777" w:rsidR="00D11839" w:rsidRDefault="00D11839" w:rsidP="002975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623F1" w14:textId="77777777" w:rsidR="00297530" w:rsidRDefault="002975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CC095" w14:textId="77777777" w:rsidR="00297530" w:rsidRDefault="002975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6389348"/>
      <w:docPartObj>
        <w:docPartGallery w:val="Page Numbers (Bottom of Page)"/>
        <w:docPartUnique/>
      </w:docPartObj>
    </w:sdtPr>
    <w:sdtContent>
      <w:p w14:paraId="4AE46DE0" w14:textId="7B09F9B3" w:rsidR="00297530" w:rsidRDefault="0029753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C81542" w14:textId="77777777" w:rsidR="00297530" w:rsidRDefault="002975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1BF1F" w14:textId="77777777" w:rsidR="00D11839" w:rsidRDefault="00D11839" w:rsidP="00297530">
      <w:pPr>
        <w:spacing w:line="240" w:lineRule="auto"/>
      </w:pPr>
      <w:r>
        <w:separator/>
      </w:r>
    </w:p>
  </w:footnote>
  <w:footnote w:type="continuationSeparator" w:id="0">
    <w:p w14:paraId="2D3305E2" w14:textId="77777777" w:rsidR="00D11839" w:rsidRDefault="00D11839" w:rsidP="002975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04239" w14:textId="77777777" w:rsidR="00297530" w:rsidRDefault="002975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39A8D" w14:textId="77777777" w:rsidR="00297530" w:rsidRDefault="0029753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A86BD" w14:textId="77777777" w:rsidR="00297530" w:rsidRDefault="002975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A2797F"/>
    <w:multiLevelType w:val="multilevel"/>
    <w:tmpl w:val="C2303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3C1387"/>
    <w:multiLevelType w:val="multilevel"/>
    <w:tmpl w:val="9F669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32947129">
    <w:abstractNumId w:val="1"/>
  </w:num>
  <w:num w:numId="2" w16cid:durableId="831335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B34"/>
    <w:rsid w:val="00015B05"/>
    <w:rsid w:val="00065B34"/>
    <w:rsid w:val="000E0D33"/>
    <w:rsid w:val="000F0809"/>
    <w:rsid w:val="00195930"/>
    <w:rsid w:val="001A20FB"/>
    <w:rsid w:val="001D669C"/>
    <w:rsid w:val="002404ED"/>
    <w:rsid w:val="00272917"/>
    <w:rsid w:val="00280AB2"/>
    <w:rsid w:val="002821C0"/>
    <w:rsid w:val="00297530"/>
    <w:rsid w:val="002C2C2C"/>
    <w:rsid w:val="002E5293"/>
    <w:rsid w:val="00376756"/>
    <w:rsid w:val="003E57B3"/>
    <w:rsid w:val="004153E2"/>
    <w:rsid w:val="0042044E"/>
    <w:rsid w:val="00423281"/>
    <w:rsid w:val="00462773"/>
    <w:rsid w:val="004E77E0"/>
    <w:rsid w:val="00590F61"/>
    <w:rsid w:val="005D6F56"/>
    <w:rsid w:val="006122E9"/>
    <w:rsid w:val="006C722C"/>
    <w:rsid w:val="00723026"/>
    <w:rsid w:val="007563DA"/>
    <w:rsid w:val="008F45A4"/>
    <w:rsid w:val="008F77F3"/>
    <w:rsid w:val="00960140"/>
    <w:rsid w:val="0098582F"/>
    <w:rsid w:val="00A45FA0"/>
    <w:rsid w:val="00A63379"/>
    <w:rsid w:val="00AE1FE0"/>
    <w:rsid w:val="00B71360"/>
    <w:rsid w:val="00B75FC5"/>
    <w:rsid w:val="00CA3058"/>
    <w:rsid w:val="00CB3E91"/>
    <w:rsid w:val="00CC6AAC"/>
    <w:rsid w:val="00D10497"/>
    <w:rsid w:val="00D11839"/>
    <w:rsid w:val="00DA547D"/>
    <w:rsid w:val="00E028BE"/>
    <w:rsid w:val="00E55515"/>
    <w:rsid w:val="00E735D7"/>
    <w:rsid w:val="00E7682C"/>
    <w:rsid w:val="00F424A9"/>
    <w:rsid w:val="00F43249"/>
    <w:rsid w:val="00FC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09416"/>
  <w15:chartTrackingRefBased/>
  <w15:docId w15:val="{D5594304-0E75-4479-B9E8-0F85BD427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line="360" w:lineRule="auto"/>
        <w:ind w:left="357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1FE0"/>
    <w:pPr>
      <w:ind w:left="0" w:firstLine="0"/>
    </w:pPr>
    <w:rPr>
      <w:rFonts w:ascii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62773"/>
    <w:pPr>
      <w:keepNext/>
      <w:keepLines/>
      <w:pageBreakBefore/>
      <w:spacing w:line="240" w:lineRule="auto"/>
      <w:outlineLvl w:val="0"/>
    </w:pPr>
    <w:rPr>
      <w:b/>
      <w:kern w:val="2"/>
      <w:sz w:val="26"/>
      <w:szCs w:val="2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5B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5B3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5B3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5B3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5B3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5B3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5B3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5B3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2773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5B34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5B34"/>
    <w:rPr>
      <w:rFonts w:eastAsiaTheme="majorEastAsia" w:cstheme="majorBidi"/>
      <w:color w:val="0F4761" w:themeColor="accent1" w:themeShade="BF"/>
      <w:kern w:val="0"/>
      <w:sz w:val="28"/>
      <w:szCs w:val="28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5B34"/>
    <w:rPr>
      <w:rFonts w:eastAsiaTheme="majorEastAsia" w:cstheme="majorBidi"/>
      <w:i/>
      <w:iCs/>
      <w:color w:val="0F4761" w:themeColor="accent1" w:themeShade="BF"/>
      <w:kern w:val="0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5B34"/>
    <w:rPr>
      <w:rFonts w:eastAsiaTheme="majorEastAsia" w:cstheme="majorBidi"/>
      <w:color w:val="0F4761" w:themeColor="accent1" w:themeShade="BF"/>
      <w:kern w:val="0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5B34"/>
    <w:rPr>
      <w:rFonts w:eastAsiaTheme="majorEastAsia" w:cstheme="majorBidi"/>
      <w:i/>
      <w:iCs/>
      <w:color w:val="595959" w:themeColor="text1" w:themeTint="A6"/>
      <w:kern w:val="0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5B34"/>
    <w:rPr>
      <w:rFonts w:eastAsiaTheme="majorEastAsia" w:cstheme="majorBidi"/>
      <w:color w:val="595959" w:themeColor="text1" w:themeTint="A6"/>
      <w:kern w:val="0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5B34"/>
    <w:rPr>
      <w:rFonts w:eastAsiaTheme="majorEastAsia" w:cstheme="majorBidi"/>
      <w:i/>
      <w:iCs/>
      <w:color w:val="272727" w:themeColor="text1" w:themeTint="D8"/>
      <w:kern w:val="0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5B34"/>
    <w:rPr>
      <w:rFonts w:eastAsiaTheme="majorEastAsia" w:cstheme="majorBidi"/>
      <w:color w:val="272727" w:themeColor="text1" w:themeTint="D8"/>
      <w:kern w:val="0"/>
      <w:lang w:eastAsia="pl-PL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065B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5B34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5B3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5B34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pl-PL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065B3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5B34"/>
    <w:rPr>
      <w:rFonts w:ascii="Times New Roman" w:hAnsi="Times New Roman" w:cs="Times New Roman"/>
      <w:i/>
      <w:iCs/>
      <w:color w:val="404040" w:themeColor="text1" w:themeTint="BF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065B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5B3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5B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5B34"/>
    <w:rPr>
      <w:rFonts w:ascii="Times New Roman" w:hAnsi="Times New Roman" w:cs="Times New Roman"/>
      <w:i/>
      <w:iCs/>
      <w:color w:val="0F4761" w:themeColor="accent1" w:themeShade="BF"/>
      <w:kern w:val="0"/>
      <w:lang w:eastAsia="pl-PL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065B3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753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530"/>
    <w:rPr>
      <w:rFonts w:ascii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9753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530"/>
    <w:rPr>
      <w:rFonts w:ascii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369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Urban</dc:creator>
  <cp:keywords/>
  <dc:description/>
  <cp:lastModifiedBy>Aleksandra Urban</cp:lastModifiedBy>
  <cp:revision>23</cp:revision>
  <cp:lastPrinted>2026-07-02T10:58:00Z</cp:lastPrinted>
  <dcterms:created xsi:type="dcterms:W3CDTF">2026-06-18T12:57:00Z</dcterms:created>
  <dcterms:modified xsi:type="dcterms:W3CDTF">2026-08-13T09:19:00Z</dcterms:modified>
</cp:coreProperties>
</file>